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AA112" w14:textId="77777777" w:rsidR="004B7F1D" w:rsidRPr="00B438FA" w:rsidRDefault="003A48EE" w:rsidP="00B438FA">
      <w:pPr>
        <w:pStyle w:val="30"/>
        <w:shd w:val="clear" w:color="auto" w:fill="auto"/>
        <w:spacing w:after="0" w:line="240" w:lineRule="auto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ПОЛИТИКА КОНФИДЕНЦИАЛЬНОСТИ</w:t>
      </w:r>
    </w:p>
    <w:p w14:paraId="3B8207E1" w14:textId="17B9A25E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851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Приветствуем Вас на веб-сайте </w:t>
      </w:r>
      <w:hyperlink r:id="rId7" w:history="1">
        <w:r w:rsidR="00F5248E" w:rsidRPr="00B438FA">
          <w:rPr>
            <w:rStyle w:val="a3"/>
          </w:rPr>
          <w:t>https://family-mattress.ru/</w:t>
        </w:r>
      </w:hyperlink>
      <w:r w:rsidRPr="00B438FA">
        <w:rPr>
          <w:color w:val="auto"/>
          <w:sz w:val="22"/>
          <w:szCs w:val="22"/>
          <w:lang w:eastAsia="en-US" w:bidi="en-US"/>
        </w:rPr>
        <w:t xml:space="preserve">. </w:t>
      </w:r>
      <w:r w:rsidRPr="00B438FA">
        <w:rPr>
          <w:color w:val="auto"/>
          <w:sz w:val="22"/>
          <w:szCs w:val="22"/>
        </w:rPr>
        <w:t>Мы рады проявленному Вами интересу к нашей компании и продукции.</w:t>
      </w:r>
    </w:p>
    <w:p w14:paraId="06752280" w14:textId="0FAE7B3B" w:rsidR="004B7F1D" w:rsidRPr="00B438FA" w:rsidRDefault="003A48EE" w:rsidP="00B438FA">
      <w:pPr>
        <w:ind w:firstLine="85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Указанный веб-сайт принадлежит </w:t>
      </w:r>
      <w:bookmarkStart w:id="0" w:name="_Hlk171500389"/>
      <w:r w:rsidR="00F5248E" w:rsidRPr="00B438FA">
        <w:rPr>
          <w:rFonts w:ascii="Times New Roman" w:hAnsi="Times New Roman" w:cs="Times New Roman"/>
          <w:sz w:val="22"/>
          <w:szCs w:val="22"/>
        </w:rPr>
        <w:t xml:space="preserve">ООО «КОМПАНИЯ ФЭМИЛИ» (адрес местонахождения: </w:t>
      </w:r>
      <w:bookmarkStart w:id="1" w:name="_Hlk171505892"/>
      <w:r w:rsidR="00F5248E" w:rsidRPr="00B438FA">
        <w:rPr>
          <w:rFonts w:ascii="Times New Roman" w:hAnsi="Times New Roman" w:cs="Times New Roman"/>
          <w:bCs/>
          <w:sz w:val="22"/>
          <w:szCs w:val="22"/>
        </w:rPr>
        <w:t xml:space="preserve">394068, Воронежская обл., г. Семилуки, ул. Курская, </w:t>
      </w:r>
      <w:proofErr w:type="spellStart"/>
      <w:r w:rsidR="00F5248E" w:rsidRPr="00B438FA">
        <w:rPr>
          <w:rFonts w:ascii="Times New Roman" w:hAnsi="Times New Roman" w:cs="Times New Roman"/>
          <w:bCs/>
          <w:sz w:val="22"/>
          <w:szCs w:val="22"/>
        </w:rPr>
        <w:t>зд</w:t>
      </w:r>
      <w:proofErr w:type="spellEnd"/>
      <w:r w:rsidR="00F5248E" w:rsidRPr="00B438FA">
        <w:rPr>
          <w:rFonts w:ascii="Times New Roman" w:hAnsi="Times New Roman" w:cs="Times New Roman"/>
          <w:bCs/>
          <w:sz w:val="22"/>
          <w:szCs w:val="22"/>
        </w:rPr>
        <w:t xml:space="preserve"> 92В, офис 1, </w:t>
      </w:r>
      <w:bookmarkEnd w:id="1"/>
      <w:r w:rsidR="00F5248E" w:rsidRPr="00B438FA">
        <w:rPr>
          <w:rFonts w:ascii="Times New Roman" w:hAnsi="Times New Roman" w:cs="Times New Roman"/>
          <w:sz w:val="22"/>
          <w:szCs w:val="22"/>
        </w:rPr>
        <w:t xml:space="preserve">ИНН </w:t>
      </w:r>
      <w:r w:rsidR="00F5248E" w:rsidRPr="00B438FA">
        <w:rPr>
          <w:rFonts w:ascii="Times New Roman" w:hAnsi="Times New Roman" w:cs="Times New Roman"/>
          <w:sz w:val="22"/>
          <w:szCs w:val="22"/>
          <w:shd w:val="clear" w:color="auto" w:fill="FFFFFF"/>
        </w:rPr>
        <w:t>3628015325</w:t>
      </w:r>
      <w:r w:rsidR="00F5248E" w:rsidRPr="00B438FA">
        <w:rPr>
          <w:rFonts w:ascii="Times New Roman" w:hAnsi="Times New Roman" w:cs="Times New Roman"/>
          <w:sz w:val="22"/>
          <w:szCs w:val="22"/>
        </w:rPr>
        <w:t xml:space="preserve">, КПП </w:t>
      </w:r>
      <w:r w:rsidR="00F5248E" w:rsidRPr="00B438F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362801001 ОГРН </w:t>
      </w:r>
      <w:bookmarkEnd w:id="0"/>
      <w:r w:rsidR="00F5248E" w:rsidRPr="00B438FA">
        <w:rPr>
          <w:rFonts w:ascii="Times New Roman" w:hAnsi="Times New Roman" w:cs="Times New Roman"/>
          <w:sz w:val="22"/>
          <w:szCs w:val="22"/>
          <w:shd w:val="clear" w:color="auto" w:fill="FFFFFF"/>
        </w:rPr>
        <w:t>11136668008519)</w:t>
      </w:r>
      <w:r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 которое со всей серьезностью относится к соблюдению права каждого пользователя на конфиденциальность в отношении персональных данных и принимает физические, административные и технические меры по защите любой информации, предоставляемой в режиме «онлайн».</w:t>
      </w:r>
    </w:p>
    <w:p w14:paraId="56B94138" w14:textId="43561622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В большинстве случаев, при посещении веб-сайта </w:t>
      </w:r>
      <w:hyperlink r:id="rId8" w:history="1">
        <w:r w:rsidR="00F5248E" w:rsidRPr="00B438FA">
          <w:rPr>
            <w:rStyle w:val="a3"/>
          </w:rPr>
          <w:t>https://family-mattress.ru/</w:t>
        </w:r>
      </w:hyperlink>
      <w:r w:rsidR="00F5248E" w:rsidRPr="00B438FA">
        <w:t xml:space="preserve"> </w:t>
      </w:r>
      <w:r w:rsidRPr="00B438FA">
        <w:rPr>
          <w:color w:val="auto"/>
          <w:sz w:val="22"/>
          <w:szCs w:val="22"/>
        </w:rPr>
        <w:t xml:space="preserve">пользователи не сообщают и не раскрывают </w:t>
      </w:r>
      <w:r w:rsidR="00B6463A" w:rsidRPr="00B438FA">
        <w:rPr>
          <w:color w:val="auto"/>
          <w:sz w:val="22"/>
          <w:szCs w:val="22"/>
        </w:rPr>
        <w:t>ООО «</w:t>
      </w:r>
      <w:r w:rsidR="004413E0" w:rsidRPr="00B438FA">
        <w:rPr>
          <w:color w:val="auto"/>
          <w:sz w:val="22"/>
          <w:szCs w:val="22"/>
        </w:rPr>
        <w:t>К</w:t>
      </w:r>
      <w:r w:rsidR="00F5248E" w:rsidRPr="00B438FA">
        <w:rPr>
          <w:color w:val="auto"/>
          <w:sz w:val="22"/>
          <w:szCs w:val="22"/>
        </w:rPr>
        <w:t>ОМПАНИЯ ФЭМИЛИ</w:t>
      </w:r>
      <w:r w:rsidR="00B6463A" w:rsidRPr="00B438FA">
        <w:rPr>
          <w:color w:val="auto"/>
          <w:sz w:val="22"/>
          <w:szCs w:val="22"/>
        </w:rPr>
        <w:t xml:space="preserve">» </w:t>
      </w:r>
      <w:r w:rsidRPr="00B438FA">
        <w:rPr>
          <w:color w:val="auto"/>
          <w:sz w:val="22"/>
          <w:szCs w:val="22"/>
        </w:rPr>
        <w:t xml:space="preserve">никакой информации, относящейся к персональным данным. Однако, при использовании специальных возможностей веб-сайта требуется предоставление такой информации, причем в исключительно необходимом для этого объеме. Наша цель - ограничить информацию, которую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собирают, информацией, необходимой для поддержки бизнеса.</w:t>
      </w:r>
    </w:p>
    <w:p w14:paraId="3EF92B60" w14:textId="7AC9C7FA" w:rsidR="00985A22" w:rsidRPr="00B438FA" w:rsidRDefault="003A48EE" w:rsidP="00B438F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</w:rPr>
        <w:t>Обработка персональных данных клиентов производится в соответствии с требованиями Федерального закона №152-ФЗ «О персональных данных» от 27 июля 2006 года</w:t>
      </w:r>
      <w:r w:rsidR="00985A22" w:rsidRPr="00B438FA">
        <w:rPr>
          <w:rFonts w:ascii="Times New Roman" w:hAnsi="Times New Roman" w:cs="Times New Roman"/>
          <w:color w:val="auto"/>
          <w:sz w:val="22"/>
          <w:szCs w:val="22"/>
        </w:rPr>
        <w:t>, с Конвенцией о защите физических лиц при автоматизированной обработке персональных данных (Заключена в г. Страсбурге 28.01.1981), Федеральным законом от 27 июля 2006 г. № 152-ФЗ «О персональных данных», Постановлением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 и иными нормативными правовыми актами, регулирующими вопросы защиты персональных данных.</w:t>
      </w:r>
    </w:p>
    <w:p w14:paraId="1C07EE71" w14:textId="7801DEB5" w:rsidR="004B7F1D" w:rsidRPr="00B438FA" w:rsidRDefault="004B7F1D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</w:p>
    <w:p w14:paraId="77532A82" w14:textId="6EE7B5AA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Просим Вас ознакомиться с содержанием настоящей политики конфиденциальности персональных данных (далее - Политика конфиденциальности). Если во время посещения веб-сайта Вы принимаете решение приобрести товар и предоставить Ваши персональные данные, Вы тем самым даете свое безоговорочное согласие на использование указанной информации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в соответствии с условиями настоящей Политики конфиденциальности. В случае несогласия с этими условиями Вам следует воздержаться от использования сервисов.</w:t>
      </w:r>
    </w:p>
    <w:p w14:paraId="4C92A5AD" w14:textId="46621B1C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Настоящая Политика конфиденциальности действует в отношении всей информации, размещенной на веб-сайте в сети Интернет по адресу: </w:t>
      </w:r>
      <w:hyperlink r:id="rId9" w:history="1">
        <w:r w:rsidR="00F5248E" w:rsidRPr="00B438FA">
          <w:rPr>
            <w:rStyle w:val="a3"/>
          </w:rPr>
          <w:t>https://family-mattress.ru/</w:t>
        </w:r>
      </w:hyperlink>
      <w:r w:rsidRPr="00B438FA">
        <w:rPr>
          <w:color w:val="auto"/>
          <w:sz w:val="22"/>
          <w:szCs w:val="22"/>
          <w:lang w:eastAsia="en-US" w:bidi="en-US"/>
        </w:rPr>
        <w:t xml:space="preserve">, </w:t>
      </w:r>
      <w:r w:rsidRPr="00B438FA">
        <w:rPr>
          <w:color w:val="auto"/>
          <w:sz w:val="22"/>
          <w:szCs w:val="22"/>
        </w:rPr>
        <w:t>которую посетители и другие пользователи могут получить о пользователе во время использования веб-сайта, его сервисов, программ и продуктов.</w:t>
      </w:r>
    </w:p>
    <w:p w14:paraId="30EABFC8" w14:textId="4C2E0895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Настоящая Политика конфиденциальности может быть изменена, дополнена Оператором, в случае изменения законодательства и нормативно-правовых актов, а также по своему усмотрению, без уведомления субъекта персональных данных. Новая редакция Политики конфиденциальности вступает в силу с момента ее размещения в открытом доступе на веб-сайте </w:t>
      </w:r>
      <w:hyperlink r:id="rId10" w:history="1">
        <w:r w:rsidR="00F5248E" w:rsidRPr="00B438FA">
          <w:rPr>
            <w:rStyle w:val="a3"/>
          </w:rPr>
          <w:t>https://family-mattress.ru/</w:t>
        </w:r>
      </w:hyperlink>
      <w:r w:rsidRPr="00B438FA">
        <w:rPr>
          <w:color w:val="auto"/>
          <w:sz w:val="22"/>
          <w:szCs w:val="22"/>
          <w:lang w:eastAsia="en-US" w:bidi="en-US"/>
        </w:rPr>
        <w:t xml:space="preserve"> </w:t>
      </w:r>
      <w:r w:rsidRPr="00B438FA">
        <w:rPr>
          <w:color w:val="auto"/>
          <w:sz w:val="22"/>
          <w:szCs w:val="22"/>
        </w:rPr>
        <w:t>в сети Интернет, если иное не предусмотрено новой редакцией Политики конфиденциальности.</w:t>
      </w:r>
    </w:p>
    <w:p w14:paraId="38CC1EA5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left="3840"/>
        <w:jc w:val="left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ОБЩИЕ ПОЛОЖЕНИЯ</w:t>
      </w:r>
    </w:p>
    <w:p w14:paraId="09C06242" w14:textId="639CBEA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Предоставляя свои персональные данные, Вы соглашаетесь на их обработку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в целях исполнения обществом своих обязательств перед Вами. В целях продажи товаров и предоставления услуг, использования сервисов, предоставления справочной информации, а также в целях продвижения товаров, работ и услуг, Вы также соглашаетесь на получение сообщений рекламно-информационного характера и сервисных сообщений от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>.</w:t>
      </w:r>
    </w:p>
    <w:p w14:paraId="348627F0" w14:textId="4C761F5F" w:rsidR="004B7F1D" w:rsidRPr="00B438FA" w:rsidRDefault="00B6463A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</w:t>
      </w:r>
      <w:r w:rsidR="004413E0" w:rsidRPr="00B438FA">
        <w:rPr>
          <w:color w:val="auto"/>
          <w:sz w:val="22"/>
          <w:szCs w:val="22"/>
        </w:rPr>
        <w:t>К</w:t>
      </w:r>
      <w:r w:rsidR="00F5248E" w:rsidRPr="00B438FA">
        <w:rPr>
          <w:color w:val="auto"/>
          <w:sz w:val="22"/>
          <w:szCs w:val="22"/>
        </w:rPr>
        <w:t>ОМПАНИЯ ФЭМИЛИ"</w:t>
      </w:r>
      <w:r w:rsidR="003A48EE" w:rsidRPr="00B438FA">
        <w:rPr>
          <w:color w:val="auto"/>
          <w:sz w:val="22"/>
          <w:szCs w:val="22"/>
        </w:rPr>
        <w:t xml:space="preserve"> собира</w:t>
      </w:r>
      <w:r w:rsidR="004413E0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информацию от Вас различными способами, когда Вы взаимодействуете со складом, службой поддержки, службой доставки и веб-сайтом.</w:t>
      </w:r>
    </w:p>
    <w:p w14:paraId="19B6F13D" w14:textId="4AA1968F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собира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информацию для идентификации, пользователя, уведомления пользователя о наличии/отсутствии товара на складе, сроках поставки на склад, возможности предзаказа/заказа товара, способах оплаты товара, оформления доставки в место указанное пользователем/на склад/пункт выдачи товара, получения пользователями </w:t>
      </w:r>
      <w:r w:rsidR="0070219A" w:rsidRPr="00B438FA">
        <w:rPr>
          <w:color w:val="auto"/>
          <w:sz w:val="22"/>
          <w:szCs w:val="22"/>
        </w:rPr>
        <w:t>персональных</w:t>
      </w:r>
      <w:r w:rsidR="003A48EE" w:rsidRPr="00B438FA">
        <w:rPr>
          <w:color w:val="auto"/>
          <w:sz w:val="22"/>
          <w:szCs w:val="22"/>
        </w:rPr>
        <w:t xml:space="preserve"> предложений, скидок, кэш-бека, бонусов, участия в акциях, участия в программе лояльности, а также для улучшения качества оказываемых услуг, установления с пользователем обратной связи, включая направление уведомлений, запросов, касающихся использования веб-сайта, оказания услуг, обработку запросов и заявок от пользователя.</w:t>
      </w:r>
    </w:p>
    <w:p w14:paraId="1A517CD7" w14:textId="2D964411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lastRenderedPageBreak/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использу</w:t>
      </w:r>
      <w:r w:rsidR="00AF11B7" w:rsidRPr="00B438FA">
        <w:rPr>
          <w:color w:val="auto"/>
          <w:sz w:val="22"/>
          <w:szCs w:val="22"/>
        </w:rPr>
        <w:t>е</w:t>
      </w:r>
      <w:r w:rsidR="003A48EE" w:rsidRPr="00B438FA">
        <w:rPr>
          <w:color w:val="auto"/>
          <w:sz w:val="22"/>
          <w:szCs w:val="22"/>
        </w:rPr>
        <w:t xml:space="preserve">т Вашу личную информацию для предоставления Вам качественных товаров и услуг. </w:t>
      </w: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использу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Вашу личную информацию для поддержки сервисов и бизнес-функций, таких как предотвращение мошенничества, маркетинг и юридические функции. Например, в целях удовлетворения Ваших запросов на товары и услуги и общения с Вами об этих запросах; проведения конкурсов, розыгрышей, рекламных акций и опросов; выявления победителей и доставки призов, обеспечение обслуживания пользователя и предупреждения Вас о интересующем товаре, включая отзывы о нем; отправки информации о товарах, услугах, акциях; ответа на Ваши комментарии и отзывы; персонализации сервисных предложений, веб-сайтов, мобильных услуг и рекламы; улучшения предоставляемого нами ассортимента товаров; для организации Вашего участия в программе кэш-бека, бонусной программе, программе лояльности; защиты безопасности и целостности нашего веб-сайта и сервисов, а также бизнеса в целом и </w:t>
      </w:r>
      <w:proofErr w:type="spellStart"/>
      <w:r w:rsidR="003A48EE" w:rsidRPr="00B438FA">
        <w:rPr>
          <w:color w:val="auto"/>
          <w:sz w:val="22"/>
          <w:szCs w:val="22"/>
        </w:rPr>
        <w:t>тд</w:t>
      </w:r>
      <w:proofErr w:type="spellEnd"/>
      <w:r w:rsidR="003A48EE" w:rsidRPr="00B438FA">
        <w:rPr>
          <w:color w:val="auto"/>
          <w:sz w:val="22"/>
          <w:szCs w:val="22"/>
        </w:rPr>
        <w:t>.</w:t>
      </w:r>
    </w:p>
    <w:p w14:paraId="432F091D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left="2560"/>
        <w:jc w:val="left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ЦЕЛИ СБОРА И ОБРАБОТКИ ИНФОРМАЦИИ</w:t>
      </w:r>
    </w:p>
    <w:p w14:paraId="7E7D8289" w14:textId="2F6C0377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собира</w:t>
      </w:r>
      <w:r w:rsidR="00AF11B7" w:rsidRPr="00B438FA">
        <w:rPr>
          <w:color w:val="auto"/>
          <w:sz w:val="22"/>
          <w:szCs w:val="22"/>
        </w:rPr>
        <w:t>е</w:t>
      </w:r>
      <w:r w:rsidR="003A48EE" w:rsidRPr="00B438FA">
        <w:rPr>
          <w:color w:val="auto"/>
          <w:sz w:val="22"/>
          <w:szCs w:val="22"/>
        </w:rPr>
        <w:t>т и хран</w:t>
      </w:r>
      <w:r w:rsidR="00AF11B7" w:rsidRPr="00B438FA">
        <w:rPr>
          <w:color w:val="auto"/>
          <w:sz w:val="22"/>
          <w:szCs w:val="22"/>
        </w:rPr>
        <w:t>ит</w:t>
      </w:r>
      <w:r w:rsidR="003A48EE" w:rsidRPr="00B438FA">
        <w:rPr>
          <w:color w:val="auto"/>
          <w:sz w:val="22"/>
          <w:szCs w:val="22"/>
        </w:rPr>
        <w:t xml:space="preserve"> </w:t>
      </w:r>
      <w:r w:rsidR="0070219A" w:rsidRPr="00B438FA">
        <w:rPr>
          <w:color w:val="auto"/>
          <w:sz w:val="22"/>
          <w:szCs w:val="22"/>
        </w:rPr>
        <w:t xml:space="preserve">только </w:t>
      </w:r>
      <w:r w:rsidR="003A48EE" w:rsidRPr="00B438FA">
        <w:rPr>
          <w:color w:val="auto"/>
          <w:sz w:val="22"/>
          <w:szCs w:val="22"/>
        </w:rPr>
        <w:t>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28B93388" w14:textId="35EA639D" w:rsidR="0070219A" w:rsidRPr="00B438FA" w:rsidRDefault="0070219A" w:rsidP="00B438FA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В случае получения уведомления от пользователя об отзыве согласия на обработку персональных данных </w:t>
      </w:r>
      <w:r w:rsidR="00F5248E" w:rsidRPr="00B438FA">
        <w:rPr>
          <w:rFonts w:ascii="Times New Roman" w:hAnsi="Times New Roman" w:cs="Times New Roman"/>
          <w:color w:val="auto"/>
          <w:sz w:val="22"/>
          <w:szCs w:val="22"/>
        </w:rPr>
        <w:t>ООО «КОМПАНИЯ ФЭМИЛИ»</w:t>
      </w:r>
      <w:r w:rsidR="00B6463A"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прекраща</w:t>
      </w:r>
      <w:r w:rsidR="00AF11B7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е</w:t>
      </w:r>
      <w:r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т обработку персональных данных пользователя </w:t>
      </w:r>
      <w:proofErr w:type="gramStart"/>
      <w:r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в срок</w:t>
      </w:r>
      <w:proofErr w:type="gramEnd"/>
      <w:r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не превышающий 10 (десять) рабочих дней с момента получения такого уведомления.</w:t>
      </w:r>
    </w:p>
    <w:p w14:paraId="36251423" w14:textId="77777777" w:rsidR="00F5248E" w:rsidRPr="00B438FA" w:rsidRDefault="0070219A" w:rsidP="00B438F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Уведомление об отзыве согласия на обработку персональных данных направляется на адрес электронной почты:</w:t>
      </w:r>
      <w:r w:rsidR="00F5248E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F5248E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/>
        </w:rPr>
        <w:t>jur</w:t>
      </w:r>
      <w:proofErr w:type="spellEnd"/>
      <w:r w:rsidR="00F5248E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@</w:t>
      </w:r>
      <w:proofErr w:type="spellStart"/>
      <w:r w:rsidR="00F5248E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/>
        </w:rPr>
        <w:t>kedrvrn</w:t>
      </w:r>
      <w:proofErr w:type="spellEnd"/>
      <w:r w:rsidR="00F5248E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</w:t>
      </w:r>
      <w:proofErr w:type="spellStart"/>
      <w:r w:rsidR="00F5248E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  <w:lang w:val="en-US"/>
        </w:rPr>
        <w:t>ru</w:t>
      </w:r>
      <w:proofErr w:type="spellEnd"/>
      <w:r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="00F5248E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,</w:t>
      </w:r>
      <w:proofErr w:type="gramEnd"/>
      <w:r w:rsidRPr="00B438F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также путем письменного обращения по юридическому адресу: </w:t>
      </w:r>
      <w:r w:rsidR="00F5248E" w:rsidRPr="00B438FA">
        <w:rPr>
          <w:rFonts w:ascii="Times New Roman" w:hAnsi="Times New Roman" w:cs="Times New Roman"/>
          <w:bCs/>
          <w:sz w:val="22"/>
          <w:szCs w:val="22"/>
        </w:rPr>
        <w:t xml:space="preserve">394068, Воронежская обл., г. Семилуки, ул. Курская, </w:t>
      </w:r>
      <w:proofErr w:type="spellStart"/>
      <w:r w:rsidR="00F5248E" w:rsidRPr="00B438FA">
        <w:rPr>
          <w:rFonts w:ascii="Times New Roman" w:hAnsi="Times New Roman" w:cs="Times New Roman"/>
          <w:bCs/>
          <w:sz w:val="22"/>
          <w:szCs w:val="22"/>
        </w:rPr>
        <w:t>зд</w:t>
      </w:r>
      <w:proofErr w:type="spellEnd"/>
      <w:r w:rsidR="00F5248E" w:rsidRPr="00B438FA">
        <w:rPr>
          <w:rFonts w:ascii="Times New Roman" w:hAnsi="Times New Roman" w:cs="Times New Roman"/>
          <w:bCs/>
          <w:sz w:val="22"/>
          <w:szCs w:val="22"/>
        </w:rPr>
        <w:t xml:space="preserve"> 92В, офис 1</w:t>
      </w:r>
    </w:p>
    <w:p w14:paraId="3005BC47" w14:textId="1A93E0D5" w:rsidR="004B7F1D" w:rsidRPr="00B438FA" w:rsidRDefault="00F5248E" w:rsidP="00B438FA">
      <w:pPr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</w:rPr>
        <w:t>ООО «КОМПАНИЯ ФЭМИЛИ»</w:t>
      </w:r>
      <w:r w:rsidR="00B6463A"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A48EE" w:rsidRPr="00B438FA">
        <w:rPr>
          <w:rFonts w:ascii="Times New Roman" w:hAnsi="Times New Roman" w:cs="Times New Roman"/>
          <w:color w:val="auto"/>
          <w:sz w:val="22"/>
          <w:szCs w:val="22"/>
        </w:rPr>
        <w:t>собира</w:t>
      </w:r>
      <w:r w:rsidR="00AF11B7" w:rsidRPr="00B438FA">
        <w:rPr>
          <w:rFonts w:ascii="Times New Roman" w:hAnsi="Times New Roman" w:cs="Times New Roman"/>
          <w:color w:val="auto"/>
          <w:sz w:val="22"/>
          <w:szCs w:val="22"/>
        </w:rPr>
        <w:t>ет</w:t>
      </w:r>
      <w:r w:rsidR="003A48EE"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 и обрабатыва</w:t>
      </w:r>
      <w:r w:rsidR="00AF11B7" w:rsidRPr="00B438FA">
        <w:rPr>
          <w:rFonts w:ascii="Times New Roman" w:hAnsi="Times New Roman" w:cs="Times New Roman"/>
          <w:color w:val="auto"/>
          <w:sz w:val="22"/>
          <w:szCs w:val="22"/>
        </w:rPr>
        <w:t>е</w:t>
      </w:r>
      <w:r w:rsidR="003A48EE" w:rsidRPr="00B438FA">
        <w:rPr>
          <w:rFonts w:ascii="Times New Roman" w:hAnsi="Times New Roman" w:cs="Times New Roman"/>
          <w:color w:val="auto"/>
          <w:sz w:val="22"/>
          <w:szCs w:val="22"/>
        </w:rPr>
        <w:t>т два вида информации:</w:t>
      </w:r>
    </w:p>
    <w:p w14:paraId="6714C908" w14:textId="4CB9EFC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1. Информация, которую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получа</w:t>
      </w:r>
      <w:r w:rsidR="00AF11B7" w:rsidRPr="00B438FA">
        <w:rPr>
          <w:color w:val="auto"/>
          <w:sz w:val="22"/>
          <w:szCs w:val="22"/>
        </w:rPr>
        <w:t>ет</w:t>
      </w:r>
      <w:r w:rsidRPr="00B438FA">
        <w:rPr>
          <w:color w:val="auto"/>
          <w:sz w:val="22"/>
          <w:szCs w:val="22"/>
        </w:rPr>
        <w:t xml:space="preserve"> от Вас, включает информацию, которую Вы предоставляете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в процессе использования сервисов на веб-сайте </w:t>
      </w:r>
      <w:hyperlink r:id="rId11" w:history="1">
        <w:r w:rsidR="00F5248E" w:rsidRPr="00B438FA">
          <w:rPr>
            <w:rStyle w:val="a3"/>
          </w:rPr>
          <w:t>https://family-mattress.ru/</w:t>
        </w:r>
      </w:hyperlink>
      <w:r w:rsidR="00F5248E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(персональные данные пользователя).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14:paraId="23711E8F" w14:textId="2222BD31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Кроме того, Вы делитесь информацией с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заполняя различные формы, опросники, анкеты, принимая участие в акциях, лотереях, конкурсах, участвуя в программе лояльности размещая отзывы, комментарии, обзоры или иной контент на веб-сайте </w:t>
      </w:r>
      <w:hyperlink r:id="rId12" w:history="1">
        <w:r w:rsidR="00F5248E" w:rsidRPr="00B438FA">
          <w:rPr>
            <w:rStyle w:val="a3"/>
          </w:rPr>
          <w:t>https://family-mattress.ru/</w:t>
        </w:r>
      </w:hyperlink>
      <w:r w:rsidRPr="00B438FA">
        <w:rPr>
          <w:color w:val="auto"/>
          <w:sz w:val="22"/>
          <w:szCs w:val="22"/>
          <w:lang w:eastAsia="en-US" w:bidi="en-US"/>
        </w:rPr>
        <w:t xml:space="preserve">, </w:t>
      </w:r>
      <w:r w:rsidRPr="00B438FA">
        <w:rPr>
          <w:color w:val="auto"/>
          <w:sz w:val="22"/>
          <w:szCs w:val="22"/>
        </w:rPr>
        <w:t xml:space="preserve">а также связываясь с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 xml:space="preserve"> любым удобным для Вас способом.</w:t>
      </w:r>
    </w:p>
    <w:p w14:paraId="45AE27F2" w14:textId="39790B6D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Когда Вы участвуете в этих действиях, Вы можете передавать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 xml:space="preserve"> различные типы личной информации, такие как Ваше имя, фамилию, отчество, паспортные данные, адрес электронной почты, физический или почтовый адрес, номер телефона, дату рождения, банковские реквизиты и информацию об оплате.</w:t>
      </w:r>
    </w:p>
    <w:p w14:paraId="41379F00" w14:textId="77777777" w:rsidR="003E1D3F" w:rsidRPr="00B438FA" w:rsidRDefault="003E1D3F" w:rsidP="00B438F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38F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 этом обработка указанной информации также необходима для установления с пользователем обратной связи, включая направление уведомлений, запросов, касающихся использования </w:t>
      </w:r>
      <w:r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веб-сайта, оказания услуг, обработку запросов и заявок пользователя, а также предоставление пользователю эффективной клиентской и технической поддержки при возникновении проблем, связанных с использованием веб-сайта.</w:t>
      </w:r>
    </w:p>
    <w:p w14:paraId="25A65F01" w14:textId="7C41CBB3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2.</w:t>
      </w:r>
      <w:r w:rsidR="00193E06" w:rsidRPr="00B438FA">
        <w:rPr>
          <w:color w:val="auto"/>
          <w:sz w:val="22"/>
          <w:szCs w:val="22"/>
        </w:rPr>
        <w:t xml:space="preserve">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также получа</w:t>
      </w:r>
      <w:r w:rsidR="00AF11B7" w:rsidRPr="00B438FA">
        <w:rPr>
          <w:color w:val="auto"/>
          <w:sz w:val="22"/>
          <w:szCs w:val="22"/>
        </w:rPr>
        <w:t>е</w:t>
      </w:r>
      <w:r w:rsidRPr="00B438FA">
        <w:rPr>
          <w:color w:val="auto"/>
          <w:sz w:val="22"/>
          <w:szCs w:val="22"/>
        </w:rPr>
        <w:t>т информацию из других источников, чтобы дополнить уже имеющиеся записи, улучшить персонализацию предоставляемых услуг для Вас, обнаружить и пресечь мошенничество.</w:t>
      </w:r>
    </w:p>
    <w:p w14:paraId="7A9780BA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Сюда также входят данные, которые автоматически передаются сервисам веб-сайта в процессе их использования, с помощью установленного на устройстве пользователя программного обеспечении, в том числе </w:t>
      </w:r>
      <w:r w:rsidRPr="00B438FA">
        <w:rPr>
          <w:color w:val="auto"/>
          <w:sz w:val="22"/>
          <w:szCs w:val="22"/>
          <w:lang w:val="en-US" w:eastAsia="en-US" w:bidi="en-US"/>
        </w:rPr>
        <w:t>IP</w:t>
      </w:r>
      <w:r w:rsidRPr="00B438FA">
        <w:rPr>
          <w:color w:val="auto"/>
          <w:sz w:val="22"/>
          <w:szCs w:val="22"/>
        </w:rPr>
        <w:t xml:space="preserve">-адреса, данные файлов </w:t>
      </w:r>
      <w:r w:rsidRPr="00B438FA">
        <w:rPr>
          <w:color w:val="auto"/>
          <w:sz w:val="22"/>
          <w:szCs w:val="22"/>
          <w:lang w:val="en-US" w:eastAsia="en-US" w:bidi="en-US"/>
        </w:rPr>
        <w:t>cookie</w:t>
      </w:r>
      <w:r w:rsidRPr="00B438FA">
        <w:rPr>
          <w:color w:val="auto"/>
          <w:sz w:val="22"/>
          <w:szCs w:val="22"/>
          <w:lang w:eastAsia="en-US" w:bidi="en-US"/>
        </w:rPr>
        <w:t xml:space="preserve">, </w:t>
      </w:r>
      <w:r w:rsidRPr="00B438FA">
        <w:rPr>
          <w:color w:val="auto"/>
          <w:sz w:val="22"/>
          <w:szCs w:val="22"/>
        </w:rPr>
        <w:t>веб-маяков, информация о браузере пользователя или иной программе, с помощью которой осуществляется доступ к сервисам, тип используемого Вами мобильного устройства, технические характеристики оборудования и программного обеспечения, в том числе операционная система Вашего устройства, уникальный идентификатор устройства, дата и время доступа к сервисам, адреса запрашиваемых страниц, адрес ссылающихся веб</w:t>
      </w:r>
      <w:r w:rsidRPr="00B438FA">
        <w:rPr>
          <w:color w:val="auto"/>
          <w:sz w:val="22"/>
          <w:szCs w:val="22"/>
        </w:rPr>
        <w:softHyphen/>
        <w:t>сайтов, путь, по которому вы переходите через веб-сайт и иная подобная информация, в том числе информация о Вашей сессии на нашем веб-сайте.</w:t>
      </w:r>
    </w:p>
    <w:p w14:paraId="213257D5" w14:textId="7A1EAAE6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8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Файлы </w:t>
      </w:r>
      <w:r w:rsidRPr="00B438FA">
        <w:rPr>
          <w:color w:val="auto"/>
          <w:sz w:val="22"/>
          <w:szCs w:val="22"/>
          <w:lang w:val="en-US" w:eastAsia="en-US" w:bidi="en-US"/>
        </w:rPr>
        <w:t>cookie</w:t>
      </w:r>
      <w:r w:rsidRPr="00B438FA">
        <w:rPr>
          <w:color w:val="auto"/>
          <w:sz w:val="22"/>
          <w:szCs w:val="22"/>
          <w:lang w:eastAsia="en-US" w:bidi="en-US"/>
        </w:rPr>
        <w:t xml:space="preserve"> </w:t>
      </w:r>
      <w:r w:rsidRPr="00B438FA">
        <w:rPr>
          <w:color w:val="auto"/>
          <w:sz w:val="22"/>
          <w:szCs w:val="22"/>
        </w:rPr>
        <w:t xml:space="preserve">позволяют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предоставлять Вам </w:t>
      </w:r>
      <w:r w:rsidRPr="00B438FA">
        <w:rPr>
          <w:color w:val="auto"/>
          <w:sz w:val="22"/>
          <w:szCs w:val="22"/>
        </w:rPr>
        <w:lastRenderedPageBreak/>
        <w:t xml:space="preserve">соответствующую информацию по мере использования Вами веб-сайта или возврата на веб-сайт для отслеживания предпочтений посетителей веб-сайта и соответствующей оптимизации его дизайна.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 </w:t>
      </w:r>
      <w:r w:rsidRPr="00B438FA">
        <w:rPr>
          <w:color w:val="auto"/>
          <w:sz w:val="22"/>
          <w:szCs w:val="22"/>
        </w:rPr>
        <w:t xml:space="preserve">- это файлы, сохраняющиеся на жестком диске Вашего устройства. Они облегчают навигацию, делают посещение веб-сайта более удобным. На Вашем устройстве происходит лишь идентификация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. </w:t>
      </w:r>
      <w:r w:rsidRPr="00B438FA">
        <w:rPr>
          <w:color w:val="auto"/>
          <w:sz w:val="22"/>
          <w:szCs w:val="22"/>
        </w:rPr>
        <w:t xml:space="preserve">Персональные данные сохраняются в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 </w:t>
      </w:r>
      <w:r w:rsidRPr="00B438FA">
        <w:rPr>
          <w:color w:val="auto"/>
          <w:sz w:val="22"/>
          <w:szCs w:val="22"/>
        </w:rPr>
        <w:t xml:space="preserve">только в том случае, если Вы даете на это разрешение. Просмотры нашего веб-сайта возможны и без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. </w:t>
      </w:r>
      <w:r w:rsidRPr="00B438FA">
        <w:rPr>
          <w:color w:val="auto"/>
          <w:sz w:val="22"/>
          <w:szCs w:val="22"/>
        </w:rPr>
        <w:t xml:space="preserve">В большинстве браузеров прием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 </w:t>
      </w:r>
      <w:r w:rsidRPr="00B438FA">
        <w:rPr>
          <w:color w:val="auto"/>
          <w:sz w:val="22"/>
          <w:szCs w:val="22"/>
        </w:rPr>
        <w:t xml:space="preserve">осуществляется автоматически. Сохранению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 </w:t>
      </w:r>
      <w:r w:rsidRPr="00B438FA">
        <w:rPr>
          <w:color w:val="auto"/>
          <w:sz w:val="22"/>
          <w:szCs w:val="22"/>
        </w:rPr>
        <w:t xml:space="preserve">на Вашем жестком диске Вы можете воспрепятствовать, заблокировав в настройках браузера опцию «прием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». </w:t>
      </w:r>
      <w:r w:rsidRPr="00B438FA">
        <w:rPr>
          <w:color w:val="auto"/>
          <w:sz w:val="22"/>
          <w:szCs w:val="22"/>
        </w:rPr>
        <w:t xml:space="preserve">Вы можете также в любое время удалить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, </w:t>
      </w:r>
      <w:r w:rsidRPr="00B438FA">
        <w:rPr>
          <w:color w:val="auto"/>
          <w:sz w:val="22"/>
          <w:szCs w:val="22"/>
        </w:rPr>
        <w:t xml:space="preserve">находящиеся на жестком диске Вашего устройства. Блокировка приема </w:t>
      </w:r>
      <w:r w:rsidRPr="00B438FA">
        <w:rPr>
          <w:color w:val="auto"/>
          <w:sz w:val="22"/>
          <w:szCs w:val="22"/>
          <w:lang w:val="en-US" w:eastAsia="en-US" w:bidi="en-US"/>
        </w:rPr>
        <w:t>cookies</w:t>
      </w:r>
      <w:r w:rsidRPr="00B438FA">
        <w:rPr>
          <w:color w:val="auto"/>
          <w:sz w:val="22"/>
          <w:szCs w:val="22"/>
          <w:lang w:eastAsia="en-US" w:bidi="en-US"/>
        </w:rPr>
        <w:t xml:space="preserve">, </w:t>
      </w:r>
      <w:r w:rsidRPr="00B438FA">
        <w:rPr>
          <w:color w:val="auto"/>
          <w:sz w:val="22"/>
          <w:szCs w:val="22"/>
        </w:rPr>
        <w:t>однако, может привести к ограничению доступа к сервисам, которые предоставляются на нашем веб-сайте.</w:t>
      </w:r>
    </w:p>
    <w:p w14:paraId="23604E63" w14:textId="28B9A155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8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Веб-маяки позволяют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узнать, была ли посещена определенная страница, было ли открыто электронное письмо или были ли эффективны рекламные баннеры на веб-сайте и на других сайтах, где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 xml:space="preserve"> разместили свою рекламу.</w:t>
      </w:r>
    </w:p>
    <w:p w14:paraId="40ABF4CC" w14:textId="630F7A21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использу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эти инструменты для обеспечения непрерывного и более персонализированного сопровождения пользователя.</w:t>
      </w:r>
    </w:p>
    <w:p w14:paraId="1FDAFEDE" w14:textId="67E51E1F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Данная информация собирается в обезличенном виде, однако, часть этой информации может быть связана с Вами лично. Эта информация помогает веб-сайту работать правильно и поддерживает маркетинговые и аналитические усилия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по пониманию потребностей пользователей и предоставлению достоверной и качественной информации о продуктах, товарах и услугах. Используемые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технологии помогают анализировать Ваши данные для предоставления пользователю эффективной технической поддержки при возникновении проблем, связанных с использованием веб-сайта.</w:t>
      </w:r>
    </w:p>
    <w:p w14:paraId="2F704C70" w14:textId="149B4121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Кроме того,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мо</w:t>
      </w:r>
      <w:r w:rsidR="00AF11B7" w:rsidRPr="00B438FA">
        <w:rPr>
          <w:color w:val="auto"/>
          <w:sz w:val="22"/>
          <w:szCs w:val="22"/>
        </w:rPr>
        <w:t>жет</w:t>
      </w:r>
      <w:r w:rsidRPr="00B438FA">
        <w:rPr>
          <w:color w:val="auto"/>
          <w:sz w:val="22"/>
          <w:szCs w:val="22"/>
        </w:rPr>
        <w:t xml:space="preserve"> собирать информацию о Вашем местоположении, если Ваше устройство настроено на предоставление информации о местоположении. Например, сигнал </w:t>
      </w:r>
      <w:r w:rsidRPr="00B438FA">
        <w:rPr>
          <w:color w:val="auto"/>
          <w:sz w:val="22"/>
          <w:szCs w:val="22"/>
          <w:lang w:val="en-US" w:eastAsia="en-US" w:bidi="en-US"/>
        </w:rPr>
        <w:t>GPS</w:t>
      </w:r>
      <w:r w:rsidRPr="00B438FA">
        <w:rPr>
          <w:color w:val="auto"/>
          <w:sz w:val="22"/>
          <w:szCs w:val="22"/>
          <w:lang w:eastAsia="en-US" w:bidi="en-US"/>
        </w:rPr>
        <w:t xml:space="preserve"> </w:t>
      </w:r>
      <w:r w:rsidRPr="00B438FA">
        <w:rPr>
          <w:color w:val="auto"/>
          <w:sz w:val="22"/>
          <w:szCs w:val="22"/>
        </w:rPr>
        <w:t xml:space="preserve">вашего устройства позволяет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показывать Вам ближайшие пункты выдачи, а также используется для обеспечения безопасности и предотвращения мошенничества.</w:t>
      </w:r>
    </w:p>
    <w:p w14:paraId="02312A9A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Вы можете в любое время настроить параметры своего мобильного устройства, чтобы контролировать, передает ли Ваше устройство информацию о местоположении или нет и в случае необходимости отключить указанную функцию. Смотрите инструкцию к Вашему устройству, чтобы узнать больше об этих настройках.</w:t>
      </w:r>
    </w:p>
    <w:p w14:paraId="333BF51E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Сбор информации, которую Вы передаете нам, осуществляется только с Вашего согласия на это.</w:t>
      </w:r>
    </w:p>
    <w:p w14:paraId="1E3748F5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left="2700"/>
        <w:jc w:val="left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СООБЩЕНИЯ РЕКЛАМНОГО ХАРАКТЕРА</w:t>
      </w:r>
    </w:p>
    <w:p w14:paraId="7EC2815F" w14:textId="29C0C43D" w:rsidR="00551364" w:rsidRPr="00B438FA" w:rsidRDefault="00551364" w:rsidP="00B438F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В случае дачи пользователем согласия на согласия на получение сообщений рекламного характера путем </w:t>
      </w:r>
      <w:r w:rsidRPr="00B438FA">
        <w:rPr>
          <w:rFonts w:ascii="Times New Roman" w:eastAsia="Times New Roman" w:hAnsi="Times New Roman" w:cs="Times New Roman"/>
          <w:color w:val="auto"/>
          <w:sz w:val="22"/>
          <w:szCs w:val="22"/>
        </w:rPr>
        <w:t>простановки галочки напротив текса «Я согласен получать новости и рассылки рекламного характера рассылка осуществляется с учетом положений настоящего раздела.</w:t>
      </w:r>
    </w:p>
    <w:p w14:paraId="59CF734E" w14:textId="5D8F0261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вправе направлять пользователям сообщения рекламно-информационного характера.</w:t>
      </w:r>
      <w:r w:rsidR="00BD73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Однако Вы сами выбираете подписываться или нет на маркетинговые и информационные рассылки, смс оповещения и другие сообщения.</w:t>
      </w:r>
    </w:p>
    <w:p w14:paraId="06875899" w14:textId="10206FC8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персонализиру</w:t>
      </w:r>
      <w:r w:rsidR="00AF11B7" w:rsidRPr="00B438FA">
        <w:rPr>
          <w:color w:val="auto"/>
          <w:sz w:val="22"/>
          <w:szCs w:val="22"/>
        </w:rPr>
        <w:t>е</w:t>
      </w:r>
      <w:r w:rsidR="003A48EE" w:rsidRPr="00B438FA">
        <w:rPr>
          <w:color w:val="auto"/>
          <w:sz w:val="22"/>
          <w:szCs w:val="22"/>
        </w:rPr>
        <w:t>т Ваш опыт на веб-сайте, показывая Вам рекламу, соответствующую Вашим интересам.</w:t>
      </w:r>
    </w:p>
    <w:p w14:paraId="115E9038" w14:textId="0D5907FC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показыва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Вам рекламу, связанную с производимыми им товарами, которые могут использовать Вашу историю просмотров на соответствующих веб-сайтах и в мобильных сервисах, чтобы показывать Вам рекламу на основе интересов.</w:t>
      </w:r>
      <w:r w:rsidR="00551364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 xml:space="preserve">Вы также можете видеть рекламу </w:t>
      </w:r>
      <w:r w:rsidRPr="00B438FA">
        <w:rPr>
          <w:color w:val="auto"/>
          <w:sz w:val="22"/>
          <w:szCs w:val="22"/>
        </w:rPr>
        <w:t>ООО «КОМПАНИЯ ФЭМИЛИ»</w:t>
      </w:r>
      <w:r w:rsidR="003A48EE" w:rsidRPr="00B438FA">
        <w:rPr>
          <w:color w:val="auto"/>
          <w:sz w:val="22"/>
          <w:szCs w:val="22"/>
        </w:rPr>
        <w:t xml:space="preserve"> на соответствующих веб-сайтах и в мобильных сервисах в зависимости от того, как Вы её просматриваете. </w:t>
      </w: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не переда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личную информацию о Вас сторонним компаниям, которые размещают рекламу на своих веб-сайтах без Вашего согласия.</w:t>
      </w:r>
    </w:p>
    <w:p w14:paraId="73CF7561" w14:textId="6912C6DB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Когда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 xml:space="preserve"> отправля</w:t>
      </w:r>
      <w:r w:rsidR="00AF11B7" w:rsidRPr="00B438FA">
        <w:rPr>
          <w:color w:val="auto"/>
          <w:sz w:val="22"/>
          <w:szCs w:val="22"/>
        </w:rPr>
        <w:t>е</w:t>
      </w:r>
      <w:r w:rsidRPr="00B438FA">
        <w:rPr>
          <w:color w:val="auto"/>
          <w:sz w:val="22"/>
          <w:szCs w:val="22"/>
        </w:rPr>
        <w:t>т Вам маркетинговые сообщения, оно использует следующие стандарты:</w:t>
      </w:r>
    </w:p>
    <w:p w14:paraId="78D6FD8D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-стандарт </w:t>
      </w:r>
      <w:r w:rsidRPr="00B438FA">
        <w:rPr>
          <w:color w:val="auto"/>
          <w:sz w:val="22"/>
          <w:szCs w:val="22"/>
          <w:lang w:val="en-US" w:eastAsia="en-US" w:bidi="en-US"/>
        </w:rPr>
        <w:t>opt</w:t>
      </w:r>
      <w:r w:rsidRPr="00B438FA">
        <w:rPr>
          <w:color w:val="auto"/>
          <w:sz w:val="22"/>
          <w:szCs w:val="22"/>
          <w:lang w:eastAsia="en-US" w:bidi="en-US"/>
        </w:rPr>
        <w:t>-</w:t>
      </w:r>
      <w:r w:rsidRPr="00B438FA">
        <w:rPr>
          <w:color w:val="auto"/>
          <w:sz w:val="22"/>
          <w:szCs w:val="22"/>
          <w:lang w:val="en-US" w:eastAsia="en-US" w:bidi="en-US"/>
        </w:rPr>
        <w:t>in</w:t>
      </w:r>
      <w:r w:rsidRPr="00B438FA">
        <w:rPr>
          <w:color w:val="auto"/>
          <w:sz w:val="22"/>
          <w:szCs w:val="22"/>
          <w:lang w:eastAsia="en-US" w:bidi="en-US"/>
        </w:rPr>
        <w:t xml:space="preserve"> </w:t>
      </w:r>
      <w:r w:rsidRPr="00B438FA">
        <w:rPr>
          <w:color w:val="auto"/>
          <w:sz w:val="22"/>
          <w:szCs w:val="22"/>
        </w:rPr>
        <w:t>для телефонных и текстовых сообщений для передачи личной информации сторонним компаниям, для их использования в прямом маркетинге, например, для отправки Вам рекламных акций с Вашего согласия.</w:t>
      </w:r>
    </w:p>
    <w:p w14:paraId="6AC9F90A" w14:textId="5CEE96F3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-стандарт отказа для электронной почты или для других сообщений, таких как почтовая </w:t>
      </w:r>
      <w:r w:rsidRPr="00B438FA">
        <w:rPr>
          <w:color w:val="auto"/>
          <w:sz w:val="22"/>
          <w:szCs w:val="22"/>
        </w:rPr>
        <w:lastRenderedPageBreak/>
        <w:t xml:space="preserve">рассылка. Отказ означает, что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мо</w:t>
      </w:r>
      <w:r w:rsidR="00AF11B7" w:rsidRPr="00B438FA">
        <w:rPr>
          <w:color w:val="auto"/>
          <w:sz w:val="22"/>
          <w:szCs w:val="22"/>
        </w:rPr>
        <w:t>жет</w:t>
      </w:r>
      <w:r w:rsidRPr="00B438FA">
        <w:rPr>
          <w:color w:val="auto"/>
          <w:sz w:val="22"/>
          <w:szCs w:val="22"/>
        </w:rPr>
        <w:t xml:space="preserve"> связаться с Вами, но остановится по Вашему запросу.</w:t>
      </w:r>
    </w:p>
    <w:p w14:paraId="50AF1EC4" w14:textId="42CE9A80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Если Вы связываетесь с нами по электронной почте или по почте, обязательно укажите свое полное имя, типы сообщений, которые Вы хотели бы получать или не получать, и связанные с ними контактные данные. Например, если Вы хотите отказаться от почты, укажите свой почтовый адрес. </w:t>
      </w:r>
    </w:p>
    <w:p w14:paraId="5B610F72" w14:textId="6703A38E" w:rsidR="00AF11B7" w:rsidRPr="00B438FA" w:rsidRDefault="003A48EE" w:rsidP="00B438FA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Если Вы не желает получать сообщения рекламного характера, сообщите это по номеру телефона, размещенному на веб-сайте </w:t>
      </w:r>
      <w:hyperlink r:id="rId13" w:history="1">
        <w:r w:rsidR="00F5248E" w:rsidRPr="00B438FA">
          <w:rPr>
            <w:rStyle w:val="a3"/>
            <w:rFonts w:ascii="Times New Roman" w:hAnsi="Times New Roman" w:cs="Times New Roman"/>
          </w:rPr>
          <w:t>https://family-mattress.ru/</w:t>
        </w:r>
      </w:hyperlink>
      <w:r w:rsidRPr="00B438FA">
        <w:rPr>
          <w:rFonts w:ascii="Times New Roman" w:hAnsi="Times New Roman" w:cs="Times New Roman"/>
          <w:color w:val="auto"/>
          <w:sz w:val="22"/>
          <w:szCs w:val="22"/>
          <w:lang w:eastAsia="en-US" w:bidi="en-US"/>
        </w:rPr>
        <w:t xml:space="preserve">, </w:t>
      </w:r>
      <w:r w:rsidR="00551364"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отправьте обращение через форму обратной связи на веб-сайте, </w:t>
      </w:r>
      <w:r w:rsidR="00551364" w:rsidRPr="00B438FA">
        <w:rPr>
          <w:rFonts w:ascii="Times New Roman" w:eastAsia="Arial" w:hAnsi="Times New Roman" w:cs="Times New Roman"/>
          <w:color w:val="auto"/>
          <w:sz w:val="22"/>
          <w:szCs w:val="22"/>
          <w:shd w:val="clear" w:color="auto" w:fill="FFFFFF"/>
        </w:rPr>
        <w:t>или направьте письменное заявление на электронную почту</w:t>
      </w:r>
      <w:r w:rsidR="00551364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hyperlink r:id="rId14" w:history="1">
        <w:r w:rsidR="00425A63" w:rsidRPr="00B438FA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  <w:lang w:val="en-US"/>
          </w:rPr>
          <w:t>jur</w:t>
        </w:r>
        <w:r w:rsidR="00425A63" w:rsidRPr="00B438FA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</w:rPr>
          <w:t>@</w:t>
        </w:r>
        <w:r w:rsidR="00425A63" w:rsidRPr="00B438FA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  <w:lang w:val="en-US"/>
          </w:rPr>
          <w:t>kedrvrn</w:t>
        </w:r>
        <w:r w:rsidR="00425A63" w:rsidRPr="00B438FA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</w:rPr>
          <w:t>.</w:t>
        </w:r>
        <w:proofErr w:type="spellStart"/>
        <w:r w:rsidR="00425A63" w:rsidRPr="00B438FA">
          <w:rPr>
            <w:rStyle w:val="a3"/>
            <w:rFonts w:ascii="Times New Roman" w:hAnsi="Times New Roman" w:cs="Times New Roman"/>
            <w:sz w:val="22"/>
            <w:szCs w:val="22"/>
            <w:shd w:val="clear" w:color="auto" w:fill="FFFFFF"/>
            <w:lang w:val="en-US"/>
          </w:rPr>
          <w:t>ru</w:t>
        </w:r>
        <w:proofErr w:type="spellEnd"/>
      </w:hyperlink>
      <w:r w:rsidR="00425A63" w:rsidRPr="00B438F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="00551364" w:rsidRPr="00B438FA">
        <w:rPr>
          <w:rFonts w:ascii="Times New Roman" w:eastAsia="Arial" w:hAnsi="Times New Roman" w:cs="Times New Roman"/>
          <w:color w:val="auto"/>
          <w:sz w:val="22"/>
          <w:szCs w:val="22"/>
          <w:shd w:val="clear" w:color="auto" w:fill="FFFFFF"/>
        </w:rPr>
        <w:t xml:space="preserve">или </w:t>
      </w:r>
      <w:r w:rsidR="00551364" w:rsidRPr="00B438F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по юридическому адресу: </w:t>
      </w:r>
      <w:r w:rsidR="00425A63" w:rsidRPr="00B438FA">
        <w:rPr>
          <w:rFonts w:ascii="Times New Roman" w:hAnsi="Times New Roman" w:cs="Times New Roman"/>
          <w:bCs/>
          <w:sz w:val="22"/>
          <w:szCs w:val="22"/>
        </w:rPr>
        <w:t xml:space="preserve">394068, Воронежская обл., г. Семилуки, ул. Курская, </w:t>
      </w:r>
      <w:proofErr w:type="spellStart"/>
      <w:r w:rsidR="00425A63" w:rsidRPr="00B438FA">
        <w:rPr>
          <w:rFonts w:ascii="Times New Roman" w:hAnsi="Times New Roman" w:cs="Times New Roman"/>
          <w:bCs/>
          <w:sz w:val="22"/>
          <w:szCs w:val="22"/>
        </w:rPr>
        <w:t>зд</w:t>
      </w:r>
      <w:proofErr w:type="spellEnd"/>
      <w:r w:rsidR="00425A63" w:rsidRPr="00B438FA">
        <w:rPr>
          <w:rFonts w:ascii="Times New Roman" w:hAnsi="Times New Roman" w:cs="Times New Roman"/>
          <w:bCs/>
          <w:sz w:val="22"/>
          <w:szCs w:val="22"/>
        </w:rPr>
        <w:t xml:space="preserve"> 92В, офис 1</w:t>
      </w:r>
    </w:p>
    <w:p w14:paraId="1CA9A684" w14:textId="77777777" w:rsidR="00425A63" w:rsidRPr="00B438FA" w:rsidRDefault="00425A63" w:rsidP="00B438FA">
      <w:pPr>
        <w:ind w:firstLine="567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A662D31" w14:textId="359A6434" w:rsidR="004B7F1D" w:rsidRPr="00B438FA" w:rsidRDefault="003A48EE" w:rsidP="00B438FA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</w:rPr>
        <w:t>УСЛОВИЯ ОБРАБОТКИ ПЕРСОНАЛЬНОЙ ИНФОРМАЦИИ И ПЕРЕДАЧИ ЕЕ</w:t>
      </w:r>
    </w:p>
    <w:p w14:paraId="4CE09355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jc w:val="center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ТРЕТЬИМ ЛИЦАМ</w:t>
      </w:r>
    </w:p>
    <w:p w14:paraId="5E80F83F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Веб-сайт хранит персональную информацию пользователей в соответствии с внутренними регламентами конкретных сервисов.</w:t>
      </w:r>
    </w:p>
    <w:p w14:paraId="14C076F6" w14:textId="56E6739B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74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В отношении персональной информации пользователя сохраняется ее конфиденциальность.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не буд</w:t>
      </w:r>
      <w:r w:rsidR="00AF11B7" w:rsidRPr="00B438FA">
        <w:rPr>
          <w:color w:val="auto"/>
          <w:sz w:val="22"/>
          <w:szCs w:val="22"/>
        </w:rPr>
        <w:t>ет</w:t>
      </w:r>
      <w:r w:rsidRPr="00B438FA">
        <w:rPr>
          <w:color w:val="auto"/>
          <w:sz w:val="22"/>
          <w:szCs w:val="22"/>
        </w:rPr>
        <w:t xml:space="preserve"> продавать или сдавать в аренду Вашу личную информацию,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36A06853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Веб-сайт вправе передать персональную информацию пользователя третьим лицам в следующих случаях:</w:t>
      </w:r>
    </w:p>
    <w:p w14:paraId="42CF1164" w14:textId="77777777" w:rsidR="004B7F1D" w:rsidRPr="00B438FA" w:rsidRDefault="003A48EE" w:rsidP="00B438FA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пользователь выразил согласие на такие действия.</w:t>
      </w:r>
    </w:p>
    <w:p w14:paraId="1CDB0FFB" w14:textId="11A67A72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При любых обстоятельствах,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 xml:space="preserve"> буд</w:t>
      </w:r>
      <w:r w:rsidR="00AF11B7" w:rsidRPr="00B438FA">
        <w:rPr>
          <w:color w:val="auto"/>
          <w:sz w:val="22"/>
          <w:szCs w:val="22"/>
        </w:rPr>
        <w:t>ет</w:t>
      </w:r>
      <w:r w:rsidRPr="00B438FA">
        <w:rPr>
          <w:color w:val="auto"/>
          <w:sz w:val="22"/>
          <w:szCs w:val="22"/>
        </w:rPr>
        <w:t xml:space="preserve"> запрашивать Ваше согласие до того, как передать Вашу личную информацию третьим лицам, также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 xml:space="preserve"> не буд</w:t>
      </w:r>
      <w:r w:rsidR="00AF11B7" w:rsidRPr="00B438FA">
        <w:rPr>
          <w:color w:val="auto"/>
          <w:sz w:val="22"/>
          <w:szCs w:val="22"/>
        </w:rPr>
        <w:t>ет</w:t>
      </w:r>
      <w:r w:rsidRPr="00B438FA">
        <w:rPr>
          <w:color w:val="auto"/>
          <w:sz w:val="22"/>
          <w:szCs w:val="22"/>
        </w:rPr>
        <w:t xml:space="preserve"> продавать Вашу личную информацию.</w:t>
      </w:r>
    </w:p>
    <w:p w14:paraId="1B00E42E" w14:textId="77777777" w:rsidR="004B7F1D" w:rsidRPr="00B438FA" w:rsidRDefault="003A48EE" w:rsidP="00B438FA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0C3E83F1" w14:textId="342FDC81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AF11B7" w:rsidRPr="00B438FA">
        <w:rPr>
          <w:color w:val="auto"/>
          <w:sz w:val="22"/>
          <w:szCs w:val="22"/>
        </w:rPr>
        <w:t>делится</w:t>
      </w:r>
      <w:r w:rsidR="003A48EE" w:rsidRPr="00B438FA">
        <w:rPr>
          <w:color w:val="auto"/>
          <w:sz w:val="22"/>
          <w:szCs w:val="22"/>
        </w:rPr>
        <w:t xml:space="preserve"> личной информацией о Вас с поставщиками услуг, которые помогают </w:t>
      </w:r>
      <w:r w:rsidRPr="00B438FA">
        <w:rPr>
          <w:color w:val="auto"/>
          <w:sz w:val="22"/>
          <w:szCs w:val="22"/>
        </w:rPr>
        <w:t>ООО «КОМПАНИЯ ФЭМИЛИ»</w:t>
      </w:r>
      <w:r w:rsidR="003A48EE" w:rsidRPr="00B438FA">
        <w:rPr>
          <w:color w:val="auto"/>
          <w:sz w:val="22"/>
          <w:szCs w:val="22"/>
        </w:rPr>
        <w:t xml:space="preserve"> в деятельности, включая поставщиков услуг доставки, поставщиков услуг по выставлению счетов и возврату средств, банки, платежные системы, процессоры платежных карт и компании, которые помогают </w:t>
      </w: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 xml:space="preserve"> улучшать продукты и услуги. </w:t>
      </w: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требу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, чтобы поставщики услуг сохраняли Вашу личную информацию в безопасности. </w:t>
      </w: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не разреша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поставщикам услуг использовать или передавать Вашу личную информацию для каких-либо целей, кроме предоставления услуг от имени </w:t>
      </w:r>
      <w:r w:rsidRPr="00B438FA">
        <w:rPr>
          <w:color w:val="auto"/>
          <w:sz w:val="22"/>
          <w:szCs w:val="22"/>
        </w:rPr>
        <w:t>ООО «КОМПАНИЯ ФЭМИЛИ»</w:t>
      </w:r>
      <w:r w:rsidR="003A48EE" w:rsidRPr="00B438FA">
        <w:rPr>
          <w:color w:val="auto"/>
          <w:sz w:val="22"/>
          <w:szCs w:val="22"/>
        </w:rPr>
        <w:t>.</w:t>
      </w:r>
    </w:p>
    <w:p w14:paraId="5558761D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DB80DE7" w14:textId="47662180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AF11B7" w:rsidRPr="00B438FA">
        <w:rPr>
          <w:color w:val="auto"/>
          <w:sz w:val="22"/>
          <w:szCs w:val="22"/>
        </w:rPr>
        <w:t xml:space="preserve"> может</w:t>
      </w:r>
      <w:r w:rsidR="003A48EE" w:rsidRPr="00B438FA">
        <w:rPr>
          <w:color w:val="auto"/>
          <w:sz w:val="22"/>
          <w:szCs w:val="22"/>
        </w:rPr>
        <w:t xml:space="preserve"> передавать Вашу личную информацию в особых обстоятельствах, которые включают ситуации, когда обмен необходим по закону, или </w:t>
      </w:r>
      <w:r w:rsidR="00B6463A" w:rsidRPr="00B438FA">
        <w:rPr>
          <w:color w:val="auto"/>
          <w:sz w:val="22"/>
          <w:szCs w:val="22"/>
        </w:rPr>
        <w:t>ООО «</w:t>
      </w:r>
      <w:r w:rsidR="004413E0" w:rsidRPr="00B438FA">
        <w:rPr>
          <w:color w:val="auto"/>
          <w:sz w:val="22"/>
          <w:szCs w:val="22"/>
        </w:rPr>
        <w:t>К</w:t>
      </w:r>
      <w:r w:rsidR="00B438FA" w:rsidRPr="00B438FA">
        <w:rPr>
          <w:color w:val="auto"/>
          <w:sz w:val="22"/>
          <w:szCs w:val="22"/>
        </w:rPr>
        <w:t>ОМПАНИЯ ФЭМИЛИ»</w:t>
      </w:r>
      <w:r w:rsidR="003A48EE" w:rsidRPr="00B438FA">
        <w:rPr>
          <w:color w:val="auto"/>
          <w:sz w:val="22"/>
          <w:szCs w:val="22"/>
        </w:rPr>
        <w:t xml:space="preserve"> счита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, что обмен поможет защитить безопасность, собственность или права </w:t>
      </w:r>
      <w:r w:rsidRPr="00B438FA">
        <w:rPr>
          <w:color w:val="auto"/>
          <w:sz w:val="22"/>
          <w:szCs w:val="22"/>
        </w:rPr>
        <w:t>ООО «КОМПАНИЯ ФЭМИЛИ»</w:t>
      </w:r>
      <w:r w:rsidR="003A48EE" w:rsidRPr="00B438FA">
        <w:rPr>
          <w:color w:val="auto"/>
          <w:sz w:val="22"/>
          <w:szCs w:val="22"/>
        </w:rPr>
        <w:t xml:space="preserve">, клиентов, сотрудников или других лиц. Например, в целях защиты здоровья или безопасности; борьбы с преступлениями, совершенными в отношении имущества </w:t>
      </w:r>
      <w:r w:rsidRPr="00B438FA">
        <w:rPr>
          <w:color w:val="auto"/>
          <w:sz w:val="22"/>
          <w:szCs w:val="22"/>
        </w:rPr>
        <w:t>ООО «КОМПАНИЯ ФЭМИЛИ»</w:t>
      </w:r>
      <w:r w:rsidR="003A48EE" w:rsidRPr="00B438FA">
        <w:rPr>
          <w:color w:val="auto"/>
          <w:sz w:val="22"/>
          <w:szCs w:val="22"/>
        </w:rPr>
        <w:t xml:space="preserve">; выявления и устранения мошенничества или финансовых рисков; ответа на ордер на обыск или другой действительный юридический запрос и </w:t>
      </w:r>
      <w:proofErr w:type="spellStart"/>
      <w:r w:rsidR="003A48EE" w:rsidRPr="00B438FA">
        <w:rPr>
          <w:color w:val="auto"/>
          <w:sz w:val="22"/>
          <w:szCs w:val="22"/>
        </w:rPr>
        <w:t>тд</w:t>
      </w:r>
      <w:proofErr w:type="spellEnd"/>
      <w:r w:rsidR="003A48EE" w:rsidRPr="00B438FA">
        <w:rPr>
          <w:color w:val="auto"/>
          <w:sz w:val="22"/>
          <w:szCs w:val="22"/>
        </w:rPr>
        <w:t>.</w:t>
      </w:r>
    </w:p>
    <w:p w14:paraId="58FA28D0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-в случае продажи веб-сайта к приобретателю переходят все обязательства по соблюдению условий настоящей Политики конфиденциальности применительно к полученной им персональной информации.</w:t>
      </w:r>
    </w:p>
    <w:p w14:paraId="0FFCA1DC" w14:textId="47585E79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В случае слияния, продажи или реорганизации всего бизнеса или его части (включая переводы, сделанные в рамках процедуры банкротства), личная информация о Вас может быть передана бизнесу-правопреемнику.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буд</w:t>
      </w:r>
      <w:r w:rsidR="00AF11B7" w:rsidRPr="00B438FA">
        <w:rPr>
          <w:color w:val="auto"/>
          <w:sz w:val="22"/>
          <w:szCs w:val="22"/>
        </w:rPr>
        <w:t>ет</w:t>
      </w:r>
      <w:r w:rsidRPr="00B438FA">
        <w:rPr>
          <w:color w:val="auto"/>
          <w:sz w:val="22"/>
          <w:szCs w:val="22"/>
        </w:rPr>
        <w:t xml:space="preserve"> применять разумные меры, чтобы гарантировать, что любой преемник будет обращаться с Вашей информацией в соответствии с настоящей Политикой конфиденциальности.</w:t>
      </w:r>
    </w:p>
    <w:p w14:paraId="1B101682" w14:textId="77777777" w:rsidR="00551364" w:rsidRPr="00B438FA" w:rsidRDefault="00551364" w:rsidP="00B438FA">
      <w:pPr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438FA">
        <w:rPr>
          <w:rFonts w:ascii="Times New Roman" w:hAnsi="Times New Roman" w:cs="Times New Roman"/>
          <w:color w:val="auto"/>
          <w:sz w:val="22"/>
          <w:szCs w:val="22"/>
        </w:rPr>
        <w:t xml:space="preserve"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</w:t>
      </w:r>
      <w:r w:rsidRPr="00B438FA">
        <w:rPr>
          <w:rFonts w:ascii="Times New Roman" w:hAnsi="Times New Roman" w:cs="Times New Roman"/>
          <w:color w:val="auto"/>
          <w:sz w:val="22"/>
          <w:szCs w:val="22"/>
        </w:rPr>
        <w:lastRenderedPageBreak/>
        <w:t>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A83F7EE" w14:textId="77777777" w:rsidR="00551364" w:rsidRPr="00B438FA" w:rsidRDefault="00551364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</w:p>
    <w:p w14:paraId="737489E5" w14:textId="2E29F40A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При утрате или разглашении персональных данных Администрация веб-сайта информирует пользователя об утрате или разглашении персональных данных.</w:t>
      </w:r>
    </w:p>
    <w:p w14:paraId="58DAFDF7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Администрация веб-сайта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44DDC99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Администрация веб-сайта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1A14BAB1" w14:textId="723FC33C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уничтожа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либо обезличивают персональные данные по достижении целей обработки, в случае утраты необходимости достижения цели обработки или по запросу от субъекта персональных данных.</w:t>
      </w:r>
    </w:p>
    <w:p w14:paraId="284ADB5D" w14:textId="77777777" w:rsidR="004B7F1D" w:rsidRPr="00B438FA" w:rsidRDefault="003A48EE" w:rsidP="00B438FA">
      <w:pPr>
        <w:pStyle w:val="10"/>
        <w:keepNext/>
        <w:keepLines/>
        <w:shd w:val="clear" w:color="auto" w:fill="auto"/>
        <w:spacing w:before="0" w:after="0" w:line="240" w:lineRule="auto"/>
        <w:rPr>
          <w:color w:val="auto"/>
          <w:sz w:val="22"/>
          <w:szCs w:val="22"/>
        </w:rPr>
      </w:pPr>
      <w:bookmarkStart w:id="2" w:name="bookmark0"/>
      <w:r w:rsidRPr="00B438FA">
        <w:rPr>
          <w:color w:val="auto"/>
          <w:sz w:val="22"/>
          <w:szCs w:val="22"/>
        </w:rPr>
        <w:t>ОБЯЗАТЕЛЬСТВА СТОРОН</w:t>
      </w:r>
      <w:bookmarkEnd w:id="2"/>
    </w:p>
    <w:p w14:paraId="5ACE4810" w14:textId="77777777" w:rsidR="004B7F1D" w:rsidRPr="00B438FA" w:rsidRDefault="003A48EE" w:rsidP="00B438FA">
      <w:pPr>
        <w:pStyle w:val="40"/>
        <w:shd w:val="clear" w:color="auto" w:fill="auto"/>
        <w:spacing w:before="0" w:after="0" w:line="240" w:lineRule="auto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Пользователь обязан:</w:t>
      </w:r>
    </w:p>
    <w:p w14:paraId="05DCD8AB" w14:textId="09E6918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-обновлять, дополнять предоставленную информацию о персональных данных в случае изменения данной информации.</w:t>
      </w:r>
    </w:p>
    <w:p w14:paraId="0470B9EB" w14:textId="4193EB93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3A48EE" w:rsidRPr="00B438FA">
        <w:rPr>
          <w:color w:val="auto"/>
          <w:sz w:val="22"/>
          <w:szCs w:val="22"/>
        </w:rPr>
        <w:t xml:space="preserve"> предоставля</w:t>
      </w:r>
      <w:r w:rsidR="00AF11B7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Вам различные способы доступа или обновления Вашей личной информации, включая контактную информацию. </w:t>
      </w: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также предпринима</w:t>
      </w:r>
      <w:r w:rsidR="00AF11B7" w:rsidRPr="00B438FA">
        <w:rPr>
          <w:color w:val="auto"/>
          <w:sz w:val="22"/>
          <w:szCs w:val="22"/>
        </w:rPr>
        <w:t>е</w:t>
      </w:r>
      <w:r w:rsidR="003A48EE" w:rsidRPr="00B438FA">
        <w:rPr>
          <w:color w:val="auto"/>
          <w:sz w:val="22"/>
          <w:szCs w:val="22"/>
        </w:rPr>
        <w:t>т разумные меры для обеспечения точности и полноты Вашей личной информации.</w:t>
      </w:r>
    </w:p>
    <w:p w14:paraId="73991CC6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Вы можете получить доступ или обновить свою личную информацию, включая контактную информацию следующими способами.</w:t>
      </w:r>
    </w:p>
    <w:p w14:paraId="53F1BECE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Свяжитесь с нами одним из способов, перечисленных в разделе «Контакты». Пожалуйста, опишите в обращении информацию, к которой Вы хотите получить доступ, и запрашиваемые Вами изменения. Мы предоставим Вам запрашиваемую личную информацию, если она будет разумно доступна, и не будет нарушать неприкосновенность частной жизни других лиц, а также не будет подвергаться разумным ограничениям, предусмотренным законодательством и внутренними процедурами. В противном случае мы опишем типы информации, которую мы обычно собираем. Мы предоставим доступ и внесем изменения, которые Вы запрашиваете, или предоставим объяснение того, какие действия мы сможем предпринять в отношении запроса.</w:t>
      </w:r>
    </w:p>
    <w:p w14:paraId="7C31CDCF" w14:textId="3717F74D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Вы можете запросить и получить сведения о применяемых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 xml:space="preserve"> способах обработки персональных данных, объемах, сроках обработки и хранения и других данных предусмотренным Федеральным Законом №152 "О персональных данных" при корректно составленном запросе. В случае направления официального запроса в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 xml:space="preserve"> в тексте запроса необходимо указать:</w:t>
      </w:r>
    </w:p>
    <w:p w14:paraId="1DB16A66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-ФИО;</w:t>
      </w:r>
    </w:p>
    <w:p w14:paraId="3A4B899F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7EEB65EF" w14:textId="6895EDEB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-сведения, подтверждающие Ваше участие в отношениях с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либо сведения, иным способом подтверждающие факт обработки персональных данных </w:t>
      </w:r>
      <w:r w:rsidR="00F5248E" w:rsidRPr="00B438FA">
        <w:rPr>
          <w:color w:val="auto"/>
          <w:sz w:val="22"/>
          <w:szCs w:val="22"/>
        </w:rPr>
        <w:t>ООО «КОМПАНИЯ ФЭМИЛИ</w:t>
      </w:r>
      <w:proofErr w:type="gramStart"/>
      <w:r w:rsidR="00F5248E" w:rsidRPr="00B438FA">
        <w:rPr>
          <w:color w:val="auto"/>
          <w:sz w:val="22"/>
          <w:szCs w:val="22"/>
        </w:rPr>
        <w:t>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>;</w:t>
      </w:r>
      <w:proofErr w:type="gramEnd"/>
    </w:p>
    <w:p w14:paraId="27B2857A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14:paraId="06B75258" w14:textId="425901E8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3A48EE" w:rsidRPr="00B438FA">
        <w:rPr>
          <w:color w:val="auto"/>
          <w:sz w:val="22"/>
          <w:szCs w:val="22"/>
        </w:rPr>
        <w:t xml:space="preserve"> направ</w:t>
      </w:r>
      <w:r w:rsidR="00193E06" w:rsidRPr="00B438FA">
        <w:rPr>
          <w:color w:val="auto"/>
          <w:sz w:val="22"/>
          <w:szCs w:val="22"/>
        </w:rPr>
        <w:t>ит</w:t>
      </w:r>
      <w:r w:rsidR="003A48EE" w:rsidRPr="00B438FA">
        <w:rPr>
          <w:color w:val="auto"/>
          <w:sz w:val="22"/>
          <w:szCs w:val="22"/>
        </w:rPr>
        <w:t xml:space="preserve"> ответ на указанный в запросе адрес в течение </w:t>
      </w:r>
      <w:r w:rsidR="00193E06" w:rsidRPr="00B438FA">
        <w:rPr>
          <w:color w:val="auto"/>
          <w:sz w:val="22"/>
          <w:szCs w:val="22"/>
        </w:rPr>
        <w:t>установленных законом сроков</w:t>
      </w:r>
      <w:r w:rsidR="003A48EE" w:rsidRPr="00B438FA">
        <w:rPr>
          <w:color w:val="auto"/>
          <w:sz w:val="22"/>
          <w:szCs w:val="22"/>
        </w:rPr>
        <w:t>.</w:t>
      </w:r>
    </w:p>
    <w:p w14:paraId="41DEB636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Если Вам необходим доступ к Вашей личной информации, связанной с оказанной услугой, предоставляемой Вам поставщиком услуг или нашим деловым партнером, мы направим Вас к поставщику услуг или деловому партнеру. Пожалуйста, свяжитесь с нами через раздел «Поддержка».</w:t>
      </w:r>
    </w:p>
    <w:p w14:paraId="180110F5" w14:textId="77777777" w:rsidR="004B7F1D" w:rsidRPr="00B438FA" w:rsidRDefault="003A48EE" w:rsidP="00B438FA">
      <w:pPr>
        <w:pStyle w:val="40"/>
        <w:shd w:val="clear" w:color="auto" w:fill="auto"/>
        <w:spacing w:before="0" w:after="0" w:line="240" w:lineRule="auto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Администрация веб-сайта обязана:</w:t>
      </w:r>
    </w:p>
    <w:p w14:paraId="7BF44A96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-использовать полученную информацию исключительно для целей, указанных в настоящей </w:t>
      </w:r>
      <w:r w:rsidRPr="00B438FA">
        <w:rPr>
          <w:color w:val="auto"/>
          <w:sz w:val="22"/>
          <w:szCs w:val="22"/>
        </w:rPr>
        <w:lastRenderedPageBreak/>
        <w:t>Политике конфиденциальности.</w:t>
      </w:r>
    </w:p>
    <w:p w14:paraId="65DE568C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1DAB3505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4C1DB378" w14:textId="6D69AB8D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У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есть команда сотрудников, которые несут ответственность за обеспечение безопасности Вашей информации. Если Вы совершаете покупки на нашем веб-сайте,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Pr="00B438FA">
        <w:rPr>
          <w:color w:val="auto"/>
          <w:sz w:val="22"/>
          <w:szCs w:val="22"/>
        </w:rPr>
        <w:t xml:space="preserve">использует разумные меры безопасности, включая физические, административные и технические меры безопасности. Эти меры могут включать способы контроля доступа или другие меры физической безопасности, технологии и политики информационной безопасности, процедуры, помогающие обеспечить надлежащее удаление информации. </w:t>
      </w:r>
    </w:p>
    <w:p w14:paraId="2A7AD458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Для информации о платежных картах наши платежные партнеры используют защитные сети, шифрование или другую защиту данных держателей карт, в том числе физический и технический контроль доступа, мониторинг или тестирование систем безопасности, а также другие методы защиты информации, чтобы помочь защищать Вашу информацию.</w:t>
      </w:r>
    </w:p>
    <w:p w14:paraId="4530EDF7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Веб-сайт предназначен для широкой аудитории, но не предназначен для детей.</w:t>
      </w:r>
    </w:p>
    <w:p w14:paraId="0125E6D7" w14:textId="124A34C2" w:rsidR="004B7F1D" w:rsidRPr="00B438FA" w:rsidRDefault="00F5248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призна</w:t>
      </w:r>
      <w:r w:rsidR="00193E06" w:rsidRPr="00B438FA">
        <w:rPr>
          <w:color w:val="auto"/>
          <w:sz w:val="22"/>
          <w:szCs w:val="22"/>
        </w:rPr>
        <w:t>ет</w:t>
      </w:r>
      <w:r w:rsidR="003A48EE" w:rsidRPr="00B438FA">
        <w:rPr>
          <w:color w:val="auto"/>
          <w:sz w:val="22"/>
          <w:szCs w:val="22"/>
        </w:rPr>
        <w:t xml:space="preserve"> важность защиты конфиденциальности и соблюдения неприкосновенности частной жизни детей, в особенности в среде общения по каналам электронной связи. Наш веб-сайт не предназначен для детей младше 13 лет. В соответствии с политикой </w:t>
      </w: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никогда не провод</w:t>
      </w:r>
      <w:r w:rsidR="00193E06" w:rsidRPr="00B438FA">
        <w:rPr>
          <w:color w:val="auto"/>
          <w:sz w:val="22"/>
          <w:szCs w:val="22"/>
        </w:rPr>
        <w:t>и</w:t>
      </w:r>
      <w:r w:rsidR="003A48EE" w:rsidRPr="00B438FA">
        <w:rPr>
          <w:color w:val="auto"/>
          <w:sz w:val="22"/>
          <w:szCs w:val="22"/>
        </w:rPr>
        <w:t xml:space="preserve">т целенаправленный сбор и хранение информации о лицах младше 13 лет. Пожалуйста, свяжитесь с нами, если Вы считаете, что </w:t>
      </w:r>
      <w:r w:rsidRPr="00B438FA">
        <w:rPr>
          <w:color w:val="auto"/>
          <w:sz w:val="22"/>
          <w:szCs w:val="22"/>
        </w:rPr>
        <w:t>ООО «КОМПАНИЯ ФЭМИЛИ»</w:t>
      </w:r>
      <w:r w:rsidR="00B6463A" w:rsidRPr="00B438FA">
        <w:rPr>
          <w:color w:val="auto"/>
          <w:sz w:val="22"/>
          <w:szCs w:val="22"/>
        </w:rPr>
        <w:t xml:space="preserve"> </w:t>
      </w:r>
      <w:r w:rsidR="003A48EE" w:rsidRPr="00B438FA">
        <w:rPr>
          <w:color w:val="auto"/>
          <w:sz w:val="22"/>
          <w:szCs w:val="22"/>
        </w:rPr>
        <w:t>могл</w:t>
      </w:r>
      <w:r w:rsidR="00193E06" w:rsidRPr="00B438FA">
        <w:rPr>
          <w:color w:val="auto"/>
          <w:sz w:val="22"/>
          <w:szCs w:val="22"/>
        </w:rPr>
        <w:t>о</w:t>
      </w:r>
      <w:r w:rsidR="003A48EE" w:rsidRPr="00B438FA">
        <w:rPr>
          <w:color w:val="auto"/>
          <w:sz w:val="22"/>
          <w:szCs w:val="22"/>
        </w:rPr>
        <w:t xml:space="preserve"> собирать информацию от Вашего ребенка, через веб-сайт, и администрация постарается удалить ее.</w:t>
      </w:r>
    </w:p>
    <w:p w14:paraId="26156BDF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1ED81279" w14:textId="77777777" w:rsidR="004B7F1D" w:rsidRPr="00B438FA" w:rsidRDefault="003A48EE" w:rsidP="00B438FA">
      <w:pPr>
        <w:pStyle w:val="10"/>
        <w:keepNext/>
        <w:keepLines/>
        <w:shd w:val="clear" w:color="auto" w:fill="auto"/>
        <w:spacing w:before="0" w:after="0" w:line="240" w:lineRule="auto"/>
        <w:rPr>
          <w:color w:val="auto"/>
          <w:sz w:val="22"/>
          <w:szCs w:val="22"/>
        </w:rPr>
      </w:pPr>
      <w:bookmarkStart w:id="3" w:name="bookmark1"/>
      <w:r w:rsidRPr="00B438FA">
        <w:rPr>
          <w:color w:val="auto"/>
          <w:sz w:val="22"/>
          <w:szCs w:val="22"/>
        </w:rPr>
        <w:t>ОТВЕТСТВЕННОСТЬ СТОРОН</w:t>
      </w:r>
      <w:bookmarkEnd w:id="3"/>
    </w:p>
    <w:p w14:paraId="62495D5F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Администрация веб-сайта,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338FEA8E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В случае утраты или разглашения конфиденциальной информации Администрация веб-сайта не несет ответственности, если данная конфиденциальная информация:</w:t>
      </w:r>
    </w:p>
    <w:p w14:paraId="33260E12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-стала публичным достоянием до ее утраты или разглашения.</w:t>
      </w:r>
    </w:p>
    <w:p w14:paraId="55F6A320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-была получена от третьей стороны до момента ее получения Администрацией веб</w:t>
      </w:r>
      <w:r w:rsidRPr="00B438FA">
        <w:rPr>
          <w:color w:val="auto"/>
          <w:sz w:val="22"/>
          <w:szCs w:val="22"/>
        </w:rPr>
        <w:softHyphen/>
        <w:t>сайта.</w:t>
      </w:r>
    </w:p>
    <w:p w14:paraId="71DCF39D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-была разглашена с согласия пользователя.</w:t>
      </w:r>
    </w:p>
    <w:p w14:paraId="447ACAF1" w14:textId="77777777" w:rsidR="004B7F1D" w:rsidRPr="00B438FA" w:rsidRDefault="003A48EE" w:rsidP="00B438FA">
      <w:pPr>
        <w:pStyle w:val="10"/>
        <w:keepNext/>
        <w:keepLines/>
        <w:shd w:val="clear" w:color="auto" w:fill="auto"/>
        <w:spacing w:before="0" w:after="0" w:line="240" w:lineRule="auto"/>
        <w:ind w:left="3660"/>
        <w:jc w:val="left"/>
        <w:rPr>
          <w:color w:val="auto"/>
          <w:sz w:val="22"/>
          <w:szCs w:val="22"/>
        </w:rPr>
      </w:pPr>
      <w:bookmarkStart w:id="4" w:name="bookmark2"/>
      <w:r w:rsidRPr="00B438FA">
        <w:rPr>
          <w:color w:val="auto"/>
          <w:sz w:val="22"/>
          <w:szCs w:val="22"/>
        </w:rPr>
        <w:t>РАЗРЕШЕНИЕ СПОРОВ</w:t>
      </w:r>
      <w:bookmarkEnd w:id="4"/>
    </w:p>
    <w:p w14:paraId="35C85199" w14:textId="209880E8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До обращения в суд с иском по спорам, возникающим из отношений между пользователем веб-сайта и Администрацией веб-сайта, обязательным является предъявление претензии (письменного предложения о добровольном урегулировании спора) по юридическому адресу </w:t>
      </w:r>
      <w:r w:rsidR="00F5248E" w:rsidRPr="00B438FA">
        <w:rPr>
          <w:color w:val="auto"/>
          <w:sz w:val="22"/>
          <w:szCs w:val="22"/>
        </w:rPr>
        <w:t>ООО «КОМПАНИЯ ФЭМИЛИ»</w:t>
      </w:r>
      <w:r w:rsidRPr="00B438FA">
        <w:rPr>
          <w:color w:val="auto"/>
          <w:sz w:val="22"/>
          <w:szCs w:val="22"/>
        </w:rPr>
        <w:t>.</w:t>
      </w:r>
    </w:p>
    <w:p w14:paraId="60EF3073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Получатель претензии в течение 30 (тридцати)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53228BC2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8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При не достижении соглашения, спор будет передан на рассмотрение в суд в соответствии с действующим законодательством Российской Федерации по месту нахождения Компании.</w:t>
      </w:r>
    </w:p>
    <w:p w14:paraId="6F588577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6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К настоящей Политике конфиденциальности и отношениям между пользователем и Администрацией веб-сайта применяется действующее законодательство Российской Федерации.</w:t>
      </w:r>
    </w:p>
    <w:p w14:paraId="320506F7" w14:textId="77777777" w:rsidR="004B7F1D" w:rsidRPr="00B438FA" w:rsidRDefault="003A48EE" w:rsidP="00B438FA">
      <w:pPr>
        <w:pStyle w:val="10"/>
        <w:keepNext/>
        <w:keepLines/>
        <w:shd w:val="clear" w:color="auto" w:fill="auto"/>
        <w:spacing w:before="0" w:after="0" w:line="240" w:lineRule="auto"/>
        <w:ind w:left="3220"/>
        <w:jc w:val="left"/>
        <w:rPr>
          <w:color w:val="auto"/>
          <w:sz w:val="22"/>
          <w:szCs w:val="22"/>
        </w:rPr>
      </w:pPr>
      <w:bookmarkStart w:id="5" w:name="bookmark3"/>
      <w:r w:rsidRPr="00B438FA">
        <w:rPr>
          <w:color w:val="auto"/>
          <w:sz w:val="22"/>
          <w:szCs w:val="22"/>
        </w:rPr>
        <w:t>ДОПОЛНИТЕЛЬНЫЕ УСЛОВИЯ</w:t>
      </w:r>
      <w:bookmarkEnd w:id="5"/>
    </w:p>
    <w:p w14:paraId="05E8F864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6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Администрация веб-сайта вправе вносить изменения в настоящую Политику конфиденциальности без согласия пользователя.</w:t>
      </w:r>
    </w:p>
    <w:p w14:paraId="558DD2D1" w14:textId="77777777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6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>Пожалуйста, периодически проверяйте нашу Политику конфиденциальности на предмет изменений. Новая Политика конфиденциальности вступает в силу с момента ее размещения на веб-сайте, если иное не предусмотрено новой редакцией Политики конфиденциальности.</w:t>
      </w:r>
    </w:p>
    <w:p w14:paraId="3CDD887F" w14:textId="6292E3CD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6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lastRenderedPageBreak/>
        <w:t xml:space="preserve">Все предложения или вопросы по настоящей Политике конфиденциальности следует сообщать путем направления письменного запроса на наш юридический адрес или совершения звонка по номеру: </w:t>
      </w:r>
      <w:hyperlink r:id="rId15" w:history="1">
        <w:r w:rsidR="00B438FA" w:rsidRPr="00B438FA">
          <w:rPr>
            <w:color w:val="auto"/>
            <w:sz w:val="22"/>
            <w:szCs w:val="22"/>
          </w:rPr>
          <w:t>8 906 586-06-95</w:t>
        </w:r>
      </w:hyperlink>
      <w:r w:rsidRPr="00B438FA">
        <w:rPr>
          <w:color w:val="auto"/>
          <w:sz w:val="22"/>
          <w:szCs w:val="22"/>
        </w:rPr>
        <w:t>с соответствующим предложением, запросом или вопросом.</w:t>
      </w:r>
    </w:p>
    <w:p w14:paraId="19CA518C" w14:textId="11BAAC03" w:rsidR="004B7F1D" w:rsidRPr="00B438FA" w:rsidRDefault="003A48EE" w:rsidP="00B438FA">
      <w:pPr>
        <w:pStyle w:val="20"/>
        <w:shd w:val="clear" w:color="auto" w:fill="auto"/>
        <w:spacing w:before="0" w:after="0" w:line="240" w:lineRule="auto"/>
        <w:ind w:firstLine="560"/>
        <w:rPr>
          <w:color w:val="auto"/>
          <w:sz w:val="22"/>
          <w:szCs w:val="22"/>
        </w:rPr>
      </w:pPr>
      <w:r w:rsidRPr="00B438FA">
        <w:rPr>
          <w:color w:val="auto"/>
          <w:sz w:val="22"/>
          <w:szCs w:val="22"/>
        </w:rPr>
        <w:t xml:space="preserve">Настоящая Политика конфиденциальности является неотъемлемой частью Соглашения об использовании веб-сайта </w:t>
      </w:r>
      <w:hyperlink r:id="rId16" w:history="1">
        <w:r w:rsidR="00B438FA" w:rsidRPr="00B438FA">
          <w:rPr>
            <w:rStyle w:val="a3"/>
          </w:rPr>
          <w:t>https://family-mattress.ru/</w:t>
        </w:r>
      </w:hyperlink>
    </w:p>
    <w:sectPr w:rsidR="004B7F1D" w:rsidRPr="00B438FA">
      <w:pgSz w:w="11900" w:h="16840"/>
      <w:pgMar w:top="1152" w:right="820" w:bottom="1123" w:left="1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37D2F" w14:textId="77777777" w:rsidR="00821692" w:rsidRDefault="003A48EE">
      <w:r>
        <w:separator/>
      </w:r>
    </w:p>
  </w:endnote>
  <w:endnote w:type="continuationSeparator" w:id="0">
    <w:p w14:paraId="7D0EF159" w14:textId="77777777" w:rsidR="00821692" w:rsidRDefault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7206F" w14:textId="77777777" w:rsidR="004B7F1D" w:rsidRDefault="004B7F1D"/>
  </w:footnote>
  <w:footnote w:type="continuationSeparator" w:id="0">
    <w:p w14:paraId="5F15A1F6" w14:textId="77777777" w:rsidR="004B7F1D" w:rsidRDefault="004B7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93D7D"/>
    <w:multiLevelType w:val="multilevel"/>
    <w:tmpl w:val="4AE6E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1D"/>
    <w:rsid w:val="00193E06"/>
    <w:rsid w:val="002312D7"/>
    <w:rsid w:val="003A48EE"/>
    <w:rsid w:val="003E1D3F"/>
    <w:rsid w:val="00425A63"/>
    <w:rsid w:val="004413E0"/>
    <w:rsid w:val="004B7F1D"/>
    <w:rsid w:val="00551364"/>
    <w:rsid w:val="0070219A"/>
    <w:rsid w:val="00821692"/>
    <w:rsid w:val="00985A22"/>
    <w:rsid w:val="00AF11B7"/>
    <w:rsid w:val="00B438FA"/>
    <w:rsid w:val="00B6463A"/>
    <w:rsid w:val="00BD733A"/>
    <w:rsid w:val="00C201FD"/>
    <w:rsid w:val="00DC506B"/>
    <w:rsid w:val="00F5248E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4C3E"/>
  <w15:docId w15:val="{C0E2D76A-EA8D-4754-BF1C-B24004AF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6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278" w:lineRule="exact"/>
      <w:ind w:firstLine="5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character" w:styleId="a4">
    <w:name w:val="annotation reference"/>
    <w:basedOn w:val="a0"/>
    <w:uiPriority w:val="99"/>
    <w:semiHidden/>
    <w:unhideWhenUsed/>
    <w:rsid w:val="00985A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85A2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85A22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85A2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85A22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85A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5A22"/>
    <w:rPr>
      <w:rFonts w:ascii="Segoe UI" w:hAnsi="Segoe UI" w:cs="Segoe UI"/>
      <w:color w:val="000000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2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-mattress.ru/" TargetMode="External"/><Relationship Id="rId13" Type="http://schemas.openxmlformats.org/officeDocument/2006/relationships/hyperlink" Target="https://family-mattres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mily-mattress.ru/" TargetMode="External"/><Relationship Id="rId12" Type="http://schemas.openxmlformats.org/officeDocument/2006/relationships/hyperlink" Target="https://family-mattres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amily-mattres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mily-mattres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89065860695" TargetMode="External"/><Relationship Id="rId10" Type="http://schemas.openxmlformats.org/officeDocument/2006/relationships/hyperlink" Target="https://family-mattre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mily-mattress.ru/" TargetMode="External"/><Relationship Id="rId14" Type="http://schemas.openxmlformats.org/officeDocument/2006/relationships/hyperlink" Target="mailto:jur@kedr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Дубова Елена Владимировна</cp:lastModifiedBy>
  <cp:revision>13</cp:revision>
  <dcterms:created xsi:type="dcterms:W3CDTF">2024-06-26T12:20:00Z</dcterms:created>
  <dcterms:modified xsi:type="dcterms:W3CDTF">2026-04-08T12:26:00Z</dcterms:modified>
</cp:coreProperties>
</file>